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8FEFC" w14:textId="4ABBE6BB" w:rsidR="0071414A" w:rsidRPr="003B357E" w:rsidRDefault="00B130BF" w:rsidP="370BEB42">
      <w:pPr>
        <w:spacing w:after="4"/>
        <w:ind w:right="39"/>
        <w:jc w:val="center"/>
        <w:rPr>
          <w:rFonts w:eastAsia="Calibri"/>
          <w:b/>
          <w:bCs/>
          <w:sz w:val="28"/>
          <w:szCs w:val="28"/>
        </w:rPr>
      </w:pPr>
      <w:r w:rsidRPr="003B357E">
        <w:rPr>
          <w:rFonts w:eastAsia="Calibri"/>
          <w:b/>
          <w:bCs/>
          <w:sz w:val="28"/>
          <w:szCs w:val="28"/>
        </w:rPr>
        <w:t>OFERTA WYKONAWCY</w:t>
      </w:r>
    </w:p>
    <w:p w14:paraId="3675D9A9" w14:textId="77777777" w:rsidR="00B130BF" w:rsidRPr="003B357E" w:rsidRDefault="00B130BF" w:rsidP="370BEB42">
      <w:pPr>
        <w:spacing w:after="4"/>
        <w:ind w:right="39"/>
        <w:jc w:val="center"/>
        <w:rPr>
          <w:rFonts w:eastAsia="Calibri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130BF" w:rsidRPr="003B357E" w14:paraId="659243DB" w14:textId="77777777" w:rsidTr="51A38BE8">
        <w:tc>
          <w:tcPr>
            <w:tcW w:w="4531" w:type="dxa"/>
          </w:tcPr>
          <w:p w14:paraId="0797BA24" w14:textId="5DA9B2D3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>ZAMAWIJACY:</w:t>
            </w:r>
          </w:p>
          <w:p w14:paraId="4ACC4716" w14:textId="77777777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</w:p>
          <w:p w14:paraId="62CCAD8D" w14:textId="622BF113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 xml:space="preserve">Bank Żywności w ….. </w:t>
            </w:r>
          </w:p>
          <w:p w14:paraId="612AED14" w14:textId="77777777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 xml:space="preserve">Adres: </w:t>
            </w:r>
          </w:p>
          <w:p w14:paraId="46D5F447" w14:textId="77777777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>KRS:</w:t>
            </w:r>
          </w:p>
          <w:p w14:paraId="190923BC" w14:textId="77777777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>NIP:</w:t>
            </w:r>
          </w:p>
          <w:p w14:paraId="279F8062" w14:textId="77777777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</w:p>
        </w:tc>
        <w:tc>
          <w:tcPr>
            <w:tcW w:w="4531" w:type="dxa"/>
          </w:tcPr>
          <w:p w14:paraId="0B142D9C" w14:textId="77777777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>WYKONAWCA:</w:t>
            </w:r>
          </w:p>
          <w:p w14:paraId="7D4A3B91" w14:textId="77777777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</w:p>
          <w:p w14:paraId="638C1CBB" w14:textId="094E4B4B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 xml:space="preserve">Nazwa:  </w:t>
            </w:r>
          </w:p>
          <w:p w14:paraId="113730F1" w14:textId="77777777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 xml:space="preserve">Adres: </w:t>
            </w:r>
          </w:p>
          <w:p w14:paraId="0D5D3C76" w14:textId="77777777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>KRS:</w:t>
            </w:r>
          </w:p>
          <w:p w14:paraId="4CE5231A" w14:textId="77777777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>NIP:</w:t>
            </w:r>
          </w:p>
          <w:p w14:paraId="2D0CF7FC" w14:textId="77777777" w:rsidR="00B130BF" w:rsidRPr="003B357E" w:rsidRDefault="00B130BF" w:rsidP="370BEB42">
            <w:pPr>
              <w:spacing w:after="4"/>
              <w:ind w:right="39"/>
              <w:rPr>
                <w:rFonts w:eastAsia="Calibri"/>
              </w:rPr>
            </w:pPr>
          </w:p>
        </w:tc>
      </w:tr>
      <w:tr w:rsidR="00A24370" w:rsidRPr="003B357E" w14:paraId="404D7385" w14:textId="77777777" w:rsidTr="51A38BE8">
        <w:tc>
          <w:tcPr>
            <w:tcW w:w="9062" w:type="dxa"/>
            <w:gridSpan w:val="2"/>
          </w:tcPr>
          <w:p w14:paraId="0D539BDE" w14:textId="77777777" w:rsidR="00A24370" w:rsidRPr="003B357E" w:rsidRDefault="00A24370" w:rsidP="370BEB42">
            <w:pPr>
              <w:spacing w:after="4"/>
              <w:ind w:left="360" w:right="39" w:hanging="360"/>
              <w:rPr>
                <w:rFonts w:eastAsia="Calibri"/>
              </w:rPr>
            </w:pPr>
          </w:p>
          <w:p w14:paraId="6293FAF6" w14:textId="2FD4AF3E" w:rsidR="00A24370" w:rsidRPr="003B357E" w:rsidRDefault="00A24370" w:rsidP="370BEB42">
            <w:pPr>
              <w:spacing w:after="4"/>
              <w:ind w:left="360" w:right="39" w:hanging="360"/>
              <w:rPr>
                <w:rFonts w:eastAsia="Calibri"/>
              </w:rPr>
            </w:pPr>
            <w:r w:rsidRPr="003B357E">
              <w:rPr>
                <w:rFonts w:eastAsia="Calibri"/>
              </w:rPr>
              <w:t>Nawiązując do ZAPYTANIA OFERTOWEGO  nr …….   z dnia ……………………..roku</w:t>
            </w:r>
          </w:p>
          <w:p w14:paraId="620F914C" w14:textId="77777777" w:rsidR="00A24370" w:rsidRPr="003B357E" w:rsidRDefault="00A24370" w:rsidP="370BEB42">
            <w:pPr>
              <w:spacing w:after="4"/>
              <w:ind w:left="360" w:right="39" w:hanging="360"/>
              <w:jc w:val="center"/>
              <w:rPr>
                <w:rFonts w:eastAsia="Calibri"/>
              </w:rPr>
            </w:pPr>
          </w:p>
          <w:p w14:paraId="0A45F9F6" w14:textId="77777777" w:rsidR="00A24370" w:rsidRPr="003B357E" w:rsidRDefault="00A24370" w:rsidP="370BEB42">
            <w:pPr>
              <w:spacing w:after="4"/>
              <w:ind w:left="360" w:right="39" w:hanging="360"/>
              <w:rPr>
                <w:rFonts w:eastAsia="Calibri"/>
              </w:rPr>
            </w:pPr>
            <w:r w:rsidRPr="003B357E">
              <w:rPr>
                <w:rFonts w:eastAsia="Calibri"/>
              </w:rPr>
              <w:t>w  trybie:</w:t>
            </w:r>
            <w:r w:rsidRPr="003B357E">
              <w:rPr>
                <w:rFonts w:eastAsia="Calibri"/>
                <w:vertAlign w:val="superscript"/>
              </w:rPr>
              <w:footnoteReference w:id="1"/>
            </w:r>
            <w:r w:rsidRPr="003B357E">
              <w:rPr>
                <w:rFonts w:eastAsia="Calibri"/>
                <w:vertAlign w:val="superscript"/>
              </w:rPr>
              <w:t xml:space="preserve"> </w:t>
            </w:r>
          </w:p>
          <w:p w14:paraId="399314AE" w14:textId="2E2107F1" w:rsidR="00A24370" w:rsidRPr="003B357E" w:rsidRDefault="003B357E" w:rsidP="370BEB42">
            <w:pPr>
              <w:pStyle w:val="Akapitzlist"/>
              <w:numPr>
                <w:ilvl w:val="0"/>
                <w:numId w:val="8"/>
              </w:numPr>
              <w:spacing w:after="4"/>
              <w:ind w:right="39"/>
              <w:jc w:val="both"/>
              <w:rPr>
                <w:rFonts w:eastAsia="Calibri"/>
              </w:rPr>
            </w:pPr>
            <w:r w:rsidRPr="003B357E">
              <w:rPr>
                <w:rFonts w:eastAsia="Calibri"/>
              </w:rPr>
              <w:t xml:space="preserve">Zasady </w:t>
            </w:r>
            <w:r w:rsidR="00A24370" w:rsidRPr="003B357E">
              <w:rPr>
                <w:rFonts w:eastAsia="Calibri"/>
              </w:rPr>
              <w:t>rozeznania rynku;</w:t>
            </w:r>
          </w:p>
          <w:p w14:paraId="5A8D2788" w14:textId="77777777" w:rsidR="00A24370" w:rsidRPr="003B357E" w:rsidRDefault="00A24370" w:rsidP="370BEB42">
            <w:pPr>
              <w:pStyle w:val="Akapitzlist"/>
              <w:numPr>
                <w:ilvl w:val="0"/>
                <w:numId w:val="8"/>
              </w:numPr>
              <w:spacing w:after="4"/>
              <w:ind w:right="39"/>
              <w:jc w:val="both"/>
              <w:rPr>
                <w:rFonts w:eastAsia="Calibri"/>
              </w:rPr>
            </w:pPr>
            <w:r w:rsidRPr="003B357E">
              <w:rPr>
                <w:rFonts w:eastAsia="Calibri"/>
              </w:rPr>
              <w:t xml:space="preserve">zasady konkurencyjności. </w:t>
            </w:r>
          </w:p>
          <w:p w14:paraId="743281D1" w14:textId="77777777" w:rsidR="00A24370" w:rsidRPr="003B357E" w:rsidRDefault="00A24370" w:rsidP="370BEB42">
            <w:pPr>
              <w:spacing w:after="4"/>
              <w:ind w:left="360" w:right="39" w:hanging="360"/>
              <w:jc w:val="center"/>
              <w:rPr>
                <w:rFonts w:eastAsia="Calibri"/>
              </w:rPr>
            </w:pPr>
          </w:p>
          <w:p w14:paraId="50AB20F7" w14:textId="77777777" w:rsidR="00A24370" w:rsidRPr="003B357E" w:rsidRDefault="00A24370" w:rsidP="370BEB42">
            <w:pPr>
              <w:tabs>
                <w:tab w:val="left" w:pos="993"/>
              </w:tabs>
              <w:spacing w:before="120" w:after="120" w:line="276" w:lineRule="auto"/>
              <w:jc w:val="both"/>
              <w:rPr>
                <w:rFonts w:eastAsia="Calibri"/>
              </w:rPr>
            </w:pPr>
            <w:r w:rsidRPr="003B357E">
              <w:rPr>
                <w:rFonts w:eastAsia="Calibri"/>
              </w:rPr>
              <w:t>na:</w:t>
            </w:r>
          </w:p>
          <w:p w14:paraId="501C8F40" w14:textId="77777777" w:rsidR="00A24370" w:rsidRPr="003B357E" w:rsidRDefault="00A24370" w:rsidP="370BEB42">
            <w:pPr>
              <w:pStyle w:val="Akapitzlist"/>
              <w:numPr>
                <w:ilvl w:val="0"/>
                <w:numId w:val="7"/>
              </w:numPr>
              <w:tabs>
                <w:tab w:val="left" w:pos="993"/>
              </w:tabs>
              <w:spacing w:before="120" w:after="120" w:line="276" w:lineRule="auto"/>
              <w:jc w:val="both"/>
              <w:rPr>
                <w:rFonts w:eastAsia="Calibri"/>
              </w:rPr>
            </w:pPr>
            <w:r w:rsidRPr="003B357E">
              <w:rPr>
                <w:rFonts w:eastAsia="Calibri"/>
              </w:rPr>
              <w:t>usług transportowych</w:t>
            </w:r>
            <w:r w:rsidRPr="003B357E">
              <w:rPr>
                <w:rFonts w:eastAsia="Calibri"/>
                <w:vertAlign w:val="superscript"/>
              </w:rPr>
              <w:footnoteReference w:id="2"/>
            </w:r>
          </w:p>
          <w:p w14:paraId="72B07D30" w14:textId="77777777" w:rsidR="00A24370" w:rsidRPr="003B357E" w:rsidRDefault="00A24370" w:rsidP="370BEB42">
            <w:pPr>
              <w:pStyle w:val="Akapitzlist"/>
              <w:numPr>
                <w:ilvl w:val="0"/>
                <w:numId w:val="7"/>
              </w:numPr>
              <w:tabs>
                <w:tab w:val="left" w:pos="993"/>
              </w:tabs>
              <w:spacing w:before="120" w:after="120" w:line="276" w:lineRule="auto"/>
              <w:jc w:val="both"/>
              <w:rPr>
                <w:rFonts w:eastAsia="Calibri"/>
              </w:rPr>
            </w:pPr>
            <w:r w:rsidRPr="003B357E">
              <w:rPr>
                <w:rFonts w:eastAsia="Calibri"/>
              </w:rPr>
              <w:t>wynajmu magazynów</w:t>
            </w:r>
          </w:p>
          <w:p w14:paraId="77BF8CB3" w14:textId="77777777" w:rsidR="00A24370" w:rsidRPr="003B357E" w:rsidRDefault="00A24370" w:rsidP="370BEB42">
            <w:pPr>
              <w:pStyle w:val="Akapitzlist"/>
              <w:numPr>
                <w:ilvl w:val="0"/>
                <w:numId w:val="7"/>
              </w:numPr>
              <w:tabs>
                <w:tab w:val="left" w:pos="993"/>
              </w:tabs>
              <w:spacing w:before="120" w:after="120" w:line="276" w:lineRule="auto"/>
              <w:jc w:val="both"/>
              <w:rPr>
                <w:rFonts w:eastAsia="Calibri"/>
              </w:rPr>
            </w:pPr>
            <w:r w:rsidRPr="003B357E">
              <w:rPr>
                <w:rFonts w:eastAsia="Calibri"/>
              </w:rPr>
              <w:t xml:space="preserve"> prowadzenia działań w ramach środków towarzyszących objętych dofinansowaniem z FEPŻ.</w:t>
            </w:r>
          </w:p>
          <w:p w14:paraId="0A85AF62" w14:textId="4C3077A4" w:rsidR="00A24370" w:rsidRPr="003B357E" w:rsidRDefault="00A24370" w:rsidP="370BEB42">
            <w:pPr>
              <w:tabs>
                <w:tab w:val="left" w:pos="993"/>
              </w:tabs>
              <w:spacing w:before="120" w:after="120" w:line="276" w:lineRule="auto"/>
              <w:jc w:val="both"/>
              <w:rPr>
                <w:rFonts w:eastAsia="Calibri"/>
              </w:rPr>
            </w:pPr>
            <w:r w:rsidRPr="003B357E">
              <w:rPr>
                <w:rFonts w:eastAsia="Calibri"/>
              </w:rPr>
              <w:t>Zgodnie z załącznikiem  nr 13. Zasady udzielania zamówień w Programie Fundusze Europejskie na Pomoc Żywnościową 2021-2027 – Podprogram 202</w:t>
            </w:r>
            <w:r w:rsidR="005D3C4F">
              <w:rPr>
                <w:rFonts w:eastAsia="Calibri"/>
              </w:rPr>
              <w:t>4</w:t>
            </w:r>
            <w:r w:rsidRPr="003B357E">
              <w:rPr>
                <w:rFonts w:eastAsia="Calibri"/>
              </w:rPr>
              <w:t xml:space="preserve"> przez podmioty </w:t>
            </w:r>
            <w:bookmarkStart w:id="0" w:name="_Hlk509471323"/>
            <w:r w:rsidRPr="003B357E">
              <w:rPr>
                <w:rFonts w:eastAsia="Calibri"/>
              </w:rPr>
              <w:t>niebędące zamawiającym w rozumieniu ustawy Pzp</w:t>
            </w:r>
            <w:bookmarkEnd w:id="0"/>
            <w:r w:rsidRPr="003B357E">
              <w:rPr>
                <w:rFonts w:eastAsia="Calibri"/>
                <w:vertAlign w:val="superscript"/>
              </w:rPr>
              <w:footnoteReference w:id="3"/>
            </w:r>
            <w:r w:rsidR="003B357E" w:rsidRPr="003B357E">
              <w:rPr>
                <w:rFonts w:eastAsia="Calibri"/>
              </w:rPr>
              <w:t>:</w:t>
            </w:r>
          </w:p>
          <w:p w14:paraId="7D6D756B" w14:textId="4190BC06" w:rsidR="00A24370" w:rsidRPr="003B357E" w:rsidRDefault="00A24370" w:rsidP="370BEB42">
            <w:pPr>
              <w:pStyle w:val="Akapitzlist"/>
              <w:numPr>
                <w:ilvl w:val="0"/>
                <w:numId w:val="1"/>
              </w:numPr>
              <w:spacing w:after="4" w:line="247" w:lineRule="auto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>SKŁADAMY OFERTĘ na wykonanie przedmiotu zamówienia zgodnie z zapytaniem ofertowym za cenę netto:</w:t>
            </w:r>
            <w:r w:rsidR="0835302C" w:rsidRPr="003B357E">
              <w:rPr>
                <w:rFonts w:eastAsia="Calibri"/>
              </w:rPr>
              <w:t xml:space="preserve"> </w:t>
            </w:r>
            <w:r w:rsidRPr="003B357E">
              <w:rPr>
                <w:rFonts w:eastAsia="Calibri"/>
              </w:rPr>
              <w:t xml:space="preserve">……………………………………………………………… </w:t>
            </w:r>
          </w:p>
          <w:p w14:paraId="7EAD7FA0" w14:textId="66950E5B" w:rsidR="00A24370" w:rsidRPr="003B357E" w:rsidRDefault="00A24370" w:rsidP="51A38BE8">
            <w:pPr>
              <w:pStyle w:val="Akapitzlist"/>
              <w:numPr>
                <w:ilvl w:val="0"/>
                <w:numId w:val="1"/>
              </w:numPr>
              <w:spacing w:after="4" w:line="247" w:lineRule="auto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 xml:space="preserve">OŚWIADCZAMY, iż nie </w:t>
            </w:r>
            <w:r w:rsidR="775CA005" w:rsidRPr="003B357E">
              <w:rPr>
                <w:rFonts w:eastAsia="Calibri"/>
              </w:rPr>
              <w:t>realizujemy zamówień</w:t>
            </w:r>
            <w:r w:rsidRPr="003B357E">
              <w:rPr>
                <w:rFonts w:eastAsia="Calibri"/>
              </w:rPr>
              <w:t xml:space="preserve">  na rzecz lub z udziałem obywateli rosyjskich, osób fizycznych lub prawnych, podmiotów lub organów z siedzibą w Rosji.</w:t>
            </w:r>
            <w:r w:rsidR="73D09D6A" w:rsidRPr="003B357E">
              <w:rPr>
                <w:rFonts w:eastAsia="Calibri"/>
              </w:rPr>
              <w:t>\</w:t>
            </w:r>
          </w:p>
          <w:p w14:paraId="3D5DB687" w14:textId="66950E5B" w:rsidR="00A24370" w:rsidRPr="003B357E" w:rsidRDefault="00A24370" w:rsidP="51A38BE8">
            <w:pPr>
              <w:pStyle w:val="Akapitzlist"/>
              <w:numPr>
                <w:ilvl w:val="0"/>
                <w:numId w:val="1"/>
              </w:numPr>
              <w:spacing w:after="4" w:line="247" w:lineRule="auto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>AKCEPTUJEMY warunki płatności określone przez Zamawiającego w zapytaniu ofertowym.</w:t>
            </w:r>
          </w:p>
          <w:p w14:paraId="284D6B3C" w14:textId="66950E5B" w:rsidR="00A24370" w:rsidRPr="003B357E" w:rsidRDefault="00A24370" w:rsidP="51A38BE8">
            <w:pPr>
              <w:pStyle w:val="Akapitzlist"/>
              <w:numPr>
                <w:ilvl w:val="0"/>
                <w:numId w:val="1"/>
              </w:numPr>
              <w:spacing w:after="4" w:line="247" w:lineRule="auto"/>
              <w:ind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 xml:space="preserve">WSZELKĄ KORESPONDENCJĘ w sprawie niniejszego postępowania należy kierować do: </w:t>
            </w:r>
          </w:p>
          <w:p w14:paraId="3D17A986" w14:textId="77777777" w:rsidR="00A24370" w:rsidRPr="003B357E" w:rsidRDefault="00A24370" w:rsidP="51A38BE8">
            <w:pPr>
              <w:spacing w:after="4"/>
              <w:ind w:left="708"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>Imię i nazwisko: ………………………… Adres: ……………………………..</w:t>
            </w:r>
          </w:p>
          <w:p w14:paraId="4FCF5385" w14:textId="77777777" w:rsidR="00A24370" w:rsidRPr="003B357E" w:rsidRDefault="00A24370" w:rsidP="51A38BE8">
            <w:pPr>
              <w:spacing w:after="4"/>
              <w:ind w:left="708"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 xml:space="preserve">Telefon: </w:t>
            </w:r>
            <w:r w:rsidRPr="003B357E">
              <w:tab/>
            </w:r>
            <w:r w:rsidRPr="003B357E">
              <w:tab/>
            </w:r>
            <w:r w:rsidRPr="003B357E">
              <w:rPr>
                <w:rFonts w:eastAsia="Calibri"/>
              </w:rPr>
              <w:t xml:space="preserve">Faks: </w:t>
            </w:r>
            <w:r w:rsidRPr="003B357E">
              <w:tab/>
            </w:r>
          </w:p>
          <w:p w14:paraId="5FC3E6FD" w14:textId="77777777" w:rsidR="00A24370" w:rsidRPr="003B357E" w:rsidRDefault="00A24370" w:rsidP="51A38BE8">
            <w:pPr>
              <w:spacing w:after="4"/>
              <w:ind w:left="708" w:right="39"/>
              <w:rPr>
                <w:rFonts w:eastAsia="Calibri"/>
              </w:rPr>
            </w:pPr>
            <w:r w:rsidRPr="003B357E">
              <w:rPr>
                <w:rFonts w:eastAsia="Calibri"/>
              </w:rPr>
              <w:t xml:space="preserve">Adres e-mail: </w:t>
            </w:r>
            <w:r w:rsidRPr="003B357E">
              <w:tab/>
            </w:r>
          </w:p>
          <w:p w14:paraId="0A7EDF69" w14:textId="77777777" w:rsidR="00A24370" w:rsidRPr="003B357E" w:rsidRDefault="00A24370" w:rsidP="370BEB42">
            <w:pPr>
              <w:spacing w:after="4"/>
              <w:ind w:right="39"/>
              <w:rPr>
                <w:rFonts w:eastAsia="Calibri"/>
              </w:rPr>
            </w:pPr>
          </w:p>
        </w:tc>
      </w:tr>
      <w:tr w:rsidR="00A24370" w:rsidRPr="003B357E" w14:paraId="43507E00" w14:textId="77777777" w:rsidTr="51A38BE8">
        <w:tc>
          <w:tcPr>
            <w:tcW w:w="9062" w:type="dxa"/>
            <w:gridSpan w:val="2"/>
          </w:tcPr>
          <w:p w14:paraId="01AD2705" w14:textId="77777777" w:rsidR="00A24370" w:rsidRPr="003B357E" w:rsidRDefault="00A24370" w:rsidP="370BEB42">
            <w:pPr>
              <w:spacing w:after="4"/>
              <w:ind w:left="360" w:right="39" w:hanging="360"/>
              <w:rPr>
                <w:rFonts w:eastAsia="Calibri"/>
              </w:rPr>
            </w:pPr>
          </w:p>
          <w:p w14:paraId="4032174A" w14:textId="77777777" w:rsidR="00A24370" w:rsidRPr="003B357E" w:rsidRDefault="00A24370" w:rsidP="370BEB42">
            <w:pPr>
              <w:spacing w:after="4"/>
              <w:ind w:left="360" w:right="39" w:hanging="360"/>
              <w:rPr>
                <w:rFonts w:eastAsia="Calibri"/>
              </w:rPr>
            </w:pPr>
          </w:p>
          <w:p w14:paraId="79608EFC" w14:textId="78EEF154" w:rsidR="00A24370" w:rsidRPr="003B357E" w:rsidRDefault="00A24370" w:rsidP="370BEB42">
            <w:pPr>
              <w:spacing w:after="4"/>
              <w:ind w:left="360" w:right="39" w:hanging="360"/>
              <w:rPr>
                <w:rFonts w:eastAsia="Calibri"/>
              </w:rPr>
            </w:pPr>
            <w:r w:rsidRPr="003B357E">
              <w:rPr>
                <w:rFonts w:eastAsia="Calibri"/>
              </w:rPr>
              <w:t>__________________ dnia __ - __ - 20... roku</w:t>
            </w:r>
          </w:p>
          <w:p w14:paraId="085A4E37" w14:textId="77777777" w:rsidR="00A24370" w:rsidRPr="003B357E" w:rsidRDefault="00A24370" w:rsidP="370BEB42">
            <w:pPr>
              <w:spacing w:after="4"/>
              <w:ind w:right="39"/>
              <w:jc w:val="right"/>
              <w:rPr>
                <w:rFonts w:eastAsia="Calibri"/>
              </w:rPr>
            </w:pPr>
            <w:r w:rsidRPr="003B357E">
              <w:rPr>
                <w:rFonts w:eastAsia="Calibri"/>
              </w:rPr>
              <w:t>___________________________________</w:t>
            </w:r>
          </w:p>
          <w:p w14:paraId="0B77406B" w14:textId="77777777" w:rsidR="00A24370" w:rsidRPr="003B357E" w:rsidRDefault="00A24370" w:rsidP="370BEB42">
            <w:pPr>
              <w:spacing w:after="4"/>
              <w:ind w:right="39"/>
              <w:jc w:val="right"/>
              <w:rPr>
                <w:rFonts w:eastAsia="Calibri"/>
              </w:rPr>
            </w:pPr>
            <w:r w:rsidRPr="003B357E">
              <w:rPr>
                <w:bCs/>
              </w:rPr>
              <w:tab/>
            </w:r>
            <w:r w:rsidRPr="003B357E">
              <w:rPr>
                <w:rFonts w:eastAsia="Calibri"/>
              </w:rPr>
              <w:t xml:space="preserve">                                                                                              (podpis Wykonawcy)</w:t>
            </w:r>
          </w:p>
          <w:p w14:paraId="23606006" w14:textId="1A1D6B95" w:rsidR="00A24370" w:rsidRPr="003B357E" w:rsidRDefault="00A24370" w:rsidP="370BEB42">
            <w:pPr>
              <w:spacing w:after="4"/>
              <w:ind w:left="360" w:right="39" w:hanging="360"/>
              <w:rPr>
                <w:rFonts w:eastAsia="Calibri"/>
              </w:rPr>
            </w:pPr>
          </w:p>
        </w:tc>
      </w:tr>
    </w:tbl>
    <w:p w14:paraId="12867F60" w14:textId="66950E5B" w:rsidR="00DB0A45" w:rsidRPr="003B357E" w:rsidRDefault="00DB0A45" w:rsidP="370BEB42">
      <w:pPr>
        <w:spacing w:after="4" w:line="240" w:lineRule="auto"/>
        <w:ind w:left="360" w:right="39" w:hanging="360"/>
        <w:jc w:val="center"/>
        <w:rPr>
          <w:rFonts w:eastAsia="Calibri"/>
          <w:b/>
          <w:bCs/>
        </w:rPr>
      </w:pPr>
    </w:p>
    <w:p w14:paraId="2CB3280A" w14:textId="77777777" w:rsidR="003B357E" w:rsidRPr="003B357E" w:rsidRDefault="003B357E" w:rsidP="370BEB42">
      <w:pPr>
        <w:spacing w:after="4"/>
        <w:ind w:right="39"/>
        <w:jc w:val="center"/>
        <w:rPr>
          <w:rFonts w:eastAsia="Calibri"/>
          <w:b/>
          <w:bCs/>
          <w:sz w:val="28"/>
          <w:szCs w:val="28"/>
        </w:rPr>
      </w:pPr>
    </w:p>
    <w:p w14:paraId="6BDE9E7E" w14:textId="746DA07F" w:rsidR="0096525D" w:rsidRPr="003B357E" w:rsidRDefault="00A24370" w:rsidP="370BEB42">
      <w:pPr>
        <w:spacing w:after="4"/>
        <w:ind w:right="39"/>
        <w:jc w:val="center"/>
        <w:rPr>
          <w:rFonts w:eastAsia="Calibri"/>
          <w:b/>
          <w:bCs/>
          <w:sz w:val="28"/>
          <w:szCs w:val="28"/>
        </w:rPr>
      </w:pPr>
      <w:r w:rsidRPr="003B357E">
        <w:rPr>
          <w:rFonts w:eastAsia="Calibri"/>
          <w:b/>
          <w:bCs/>
          <w:sz w:val="28"/>
          <w:szCs w:val="28"/>
        </w:rPr>
        <w:lastRenderedPageBreak/>
        <w:t xml:space="preserve">OŚWIADCZENIE O BRAKU POWIĄZAŃ </w:t>
      </w:r>
    </w:p>
    <w:p w14:paraId="567347E6" w14:textId="77777777" w:rsidR="0096525D" w:rsidRPr="003B357E" w:rsidRDefault="0096525D" w:rsidP="370BEB42">
      <w:pPr>
        <w:spacing w:after="4"/>
        <w:ind w:right="39"/>
        <w:jc w:val="center"/>
        <w:rPr>
          <w:rFonts w:eastAsia="Calibri"/>
          <w:b/>
          <w:bCs/>
          <w:sz w:val="28"/>
          <w:szCs w:val="28"/>
        </w:rPr>
      </w:pPr>
    </w:p>
    <w:p w14:paraId="1F9A33C6" w14:textId="60D4B37A" w:rsidR="0096525D" w:rsidRPr="003B357E" w:rsidRDefault="0096525D" w:rsidP="370BEB42">
      <w:pPr>
        <w:spacing w:after="4"/>
        <w:ind w:right="39"/>
        <w:jc w:val="center"/>
        <w:rPr>
          <w:rFonts w:eastAsia="Calibri"/>
          <w:b/>
          <w:bCs/>
          <w:sz w:val="28"/>
          <w:szCs w:val="28"/>
        </w:rPr>
      </w:pPr>
      <w:r w:rsidRPr="003B357E">
        <w:rPr>
          <w:rFonts w:eastAsia="Calibri"/>
          <w:b/>
          <w:bCs/>
          <w:sz w:val="28"/>
          <w:szCs w:val="28"/>
        </w:rPr>
        <w:t xml:space="preserve">do zapytania ofertowego Nr ………………………. </w:t>
      </w:r>
      <w:r w:rsidR="00A24370" w:rsidRPr="003B357E">
        <w:rPr>
          <w:rFonts w:eastAsia="Calibri"/>
          <w:b/>
          <w:bCs/>
          <w:sz w:val="28"/>
          <w:szCs w:val="28"/>
        </w:rPr>
        <w:t>z</w:t>
      </w:r>
      <w:r w:rsidRPr="003B357E">
        <w:rPr>
          <w:rFonts w:eastAsia="Calibri"/>
          <w:b/>
          <w:bCs/>
          <w:sz w:val="28"/>
          <w:szCs w:val="28"/>
        </w:rPr>
        <w:t xml:space="preserve"> dnia …………………….</w:t>
      </w:r>
    </w:p>
    <w:p w14:paraId="79C0F803" w14:textId="77777777" w:rsidR="0096525D" w:rsidRPr="003B357E" w:rsidRDefault="0096525D" w:rsidP="370BEB42">
      <w:pPr>
        <w:spacing w:after="4"/>
        <w:ind w:right="39" w:firstLine="142"/>
        <w:jc w:val="center"/>
        <w:rPr>
          <w:rFonts w:eastAsia="Calibri"/>
        </w:rPr>
      </w:pPr>
    </w:p>
    <w:p w14:paraId="7AF7770F" w14:textId="77777777" w:rsidR="0096525D" w:rsidRPr="003B357E" w:rsidRDefault="0096525D" w:rsidP="370BEB42">
      <w:pPr>
        <w:spacing w:after="4"/>
        <w:ind w:right="39" w:firstLine="142"/>
        <w:rPr>
          <w:rFonts w:eastAsia="Calibri"/>
        </w:rPr>
      </w:pPr>
      <w:r w:rsidRPr="003B357E">
        <w:rPr>
          <w:rFonts w:eastAsia="Calibri"/>
        </w:rPr>
        <w:t>Imię (imiona) ……………………………………..</w:t>
      </w:r>
    </w:p>
    <w:p w14:paraId="029F70EA" w14:textId="77777777" w:rsidR="0096525D" w:rsidRPr="003B357E" w:rsidRDefault="0096525D" w:rsidP="370BEB42">
      <w:pPr>
        <w:spacing w:after="4"/>
        <w:ind w:right="39" w:firstLine="142"/>
        <w:rPr>
          <w:rFonts w:eastAsia="Calibri"/>
        </w:rPr>
      </w:pPr>
    </w:p>
    <w:p w14:paraId="39BB7B3A" w14:textId="77777777" w:rsidR="0096525D" w:rsidRPr="003B357E" w:rsidRDefault="0096525D" w:rsidP="370BEB42">
      <w:pPr>
        <w:spacing w:after="4"/>
        <w:ind w:right="39" w:firstLine="142"/>
        <w:rPr>
          <w:rFonts w:eastAsia="Calibri"/>
        </w:rPr>
      </w:pPr>
      <w:r w:rsidRPr="003B357E">
        <w:rPr>
          <w:rFonts w:eastAsia="Calibri"/>
        </w:rPr>
        <w:t>Nazwisko :…………………………………………</w:t>
      </w:r>
    </w:p>
    <w:p w14:paraId="68733F14" w14:textId="77777777" w:rsidR="0096525D" w:rsidRPr="003B357E" w:rsidRDefault="0096525D" w:rsidP="370BEB42">
      <w:pPr>
        <w:spacing w:after="4"/>
        <w:ind w:right="39" w:firstLine="142"/>
        <w:rPr>
          <w:rFonts w:eastAsia="Calibri"/>
        </w:rPr>
      </w:pPr>
    </w:p>
    <w:p w14:paraId="2847DF66" w14:textId="77777777" w:rsidR="0096525D" w:rsidRPr="003B357E" w:rsidRDefault="0096525D" w:rsidP="370BEB42">
      <w:pPr>
        <w:spacing w:after="4"/>
        <w:ind w:right="39" w:firstLine="142"/>
        <w:rPr>
          <w:rFonts w:eastAsia="Calibri"/>
        </w:rPr>
      </w:pPr>
      <w:r w:rsidRPr="003B357E">
        <w:rPr>
          <w:rFonts w:eastAsia="Calibri"/>
        </w:rPr>
        <w:t>Stanowisko: ……………………………………….</w:t>
      </w:r>
    </w:p>
    <w:p w14:paraId="68520C91" w14:textId="77777777" w:rsidR="0096525D" w:rsidRPr="003B357E" w:rsidRDefault="0096525D" w:rsidP="370BEB42">
      <w:pPr>
        <w:spacing w:after="4"/>
        <w:ind w:right="39" w:firstLine="142"/>
        <w:rPr>
          <w:rFonts w:eastAsia="Calibri"/>
        </w:rPr>
      </w:pPr>
    </w:p>
    <w:p w14:paraId="07CEBEA8" w14:textId="468C613A" w:rsidR="00B130BF" w:rsidRPr="003B357E" w:rsidRDefault="00B130BF" w:rsidP="370BEB42">
      <w:pPr>
        <w:spacing w:after="4"/>
        <w:ind w:right="39"/>
        <w:jc w:val="both"/>
        <w:rPr>
          <w:rFonts w:eastAsia="Calibri"/>
        </w:rPr>
      </w:pPr>
      <w:r w:rsidRPr="003B357E">
        <w:rPr>
          <w:rFonts w:eastAsia="Calibri"/>
        </w:rPr>
        <w:t>W celu uniknięcia konfliktu interesów, uprzedzony/a o odpowiedzialności karnej za podanie nieprawdziwych informacji oświadczam, że nie jestem powiązany/a kapitałowo lub osobowo z zamawiającym. Przez powiązania kapitałowe lub osobowe rozumie się wzajemne powiązania między beneficjentem lub osobami upoważnionymi do zaciągania zobowiązań w imieniu beneficjenta lub osobami wykonującymi w imieniu beneficjenta czynności związane z przeprowadzeniem procedury wyboru wykonawcy a wykonawcą, polegające w szczególności na:</w:t>
      </w:r>
    </w:p>
    <w:p w14:paraId="2174F160" w14:textId="77777777" w:rsidR="00B130BF" w:rsidRPr="003B357E" w:rsidRDefault="00B130BF" w:rsidP="370BEB42">
      <w:pPr>
        <w:spacing w:after="4"/>
        <w:ind w:left="567" w:right="39" w:hanging="283"/>
        <w:jc w:val="both"/>
        <w:rPr>
          <w:rFonts w:eastAsia="Calibri"/>
        </w:rPr>
      </w:pPr>
      <w:r w:rsidRPr="003B357E">
        <w:rPr>
          <w:rFonts w:eastAsia="Calibri"/>
        </w:rPr>
        <w:t>a) uczestniczeniu w spółce, jako wspólnik spółki cywilnej lub spółki osobowej,</w:t>
      </w:r>
    </w:p>
    <w:p w14:paraId="1E5CA826" w14:textId="77777777" w:rsidR="00B130BF" w:rsidRPr="003B357E" w:rsidRDefault="00B130BF" w:rsidP="370BEB42">
      <w:pPr>
        <w:spacing w:after="4"/>
        <w:ind w:left="567" w:right="39" w:hanging="283"/>
        <w:jc w:val="both"/>
        <w:rPr>
          <w:rFonts w:eastAsia="Calibri"/>
        </w:rPr>
      </w:pPr>
      <w:r w:rsidRPr="003B357E">
        <w:rPr>
          <w:rFonts w:eastAsia="Calibri"/>
        </w:rPr>
        <w:t>b) posiadaniu, co najmniej 10% udziałów lub akcji, o ile niższy próg nie wynika z przepisów prawa,</w:t>
      </w:r>
    </w:p>
    <w:p w14:paraId="63AB7D17" w14:textId="77777777" w:rsidR="00B130BF" w:rsidRPr="003B357E" w:rsidRDefault="00B130BF" w:rsidP="370BEB42">
      <w:pPr>
        <w:spacing w:after="4"/>
        <w:ind w:left="567" w:right="39" w:hanging="283"/>
        <w:jc w:val="both"/>
        <w:rPr>
          <w:rFonts w:eastAsia="Calibri"/>
        </w:rPr>
      </w:pPr>
      <w:r w:rsidRPr="003B357E">
        <w:rPr>
          <w:rFonts w:eastAsia="Calibri"/>
        </w:rPr>
        <w:t>c) pełnieniu funkcji członka organu nadzorczego lub zarządzającego, prokurenta, pełnomocnika,</w:t>
      </w:r>
    </w:p>
    <w:p w14:paraId="44EAB98A" w14:textId="730AFD7E" w:rsidR="00B130BF" w:rsidRPr="003B357E" w:rsidRDefault="00B130BF" w:rsidP="370BEB42">
      <w:pPr>
        <w:spacing w:after="4"/>
        <w:ind w:left="567" w:right="39" w:hanging="283"/>
        <w:jc w:val="both"/>
        <w:rPr>
          <w:rFonts w:eastAsia="Calibri"/>
        </w:rPr>
      </w:pPr>
      <w:r w:rsidRPr="003B357E">
        <w:rPr>
          <w:rFonts w:eastAsia="Calibri"/>
        </w:rPr>
        <w:t xml:space="preserve">d) pozostawaniu w związku małżeńskim, w stosunku pokrewieństwa lub powinowactwa w linii prostej, pokrewieństwa drugiego stopnia lub powinowactwa drugiego stopnia </w:t>
      </w:r>
      <w:r w:rsidRPr="003B357E">
        <w:br/>
      </w:r>
      <w:r w:rsidRPr="003B357E">
        <w:rPr>
          <w:rFonts w:eastAsia="Calibri"/>
        </w:rPr>
        <w:t>w linii bocznej lub w stosunku przysposobienia, opieki lub kurateli.</w:t>
      </w:r>
    </w:p>
    <w:p w14:paraId="6684982C" w14:textId="77777777" w:rsidR="00B130BF" w:rsidRPr="003B357E" w:rsidRDefault="00B130BF" w:rsidP="370BEB42">
      <w:pPr>
        <w:spacing w:after="4"/>
        <w:ind w:right="39" w:firstLine="142"/>
        <w:jc w:val="both"/>
        <w:rPr>
          <w:rFonts w:eastAsia="Calibri"/>
        </w:rPr>
      </w:pPr>
    </w:p>
    <w:p w14:paraId="2D8D046F" w14:textId="09A68C49" w:rsidR="0096525D" w:rsidRPr="003B357E" w:rsidRDefault="0096525D" w:rsidP="370BEB42">
      <w:pPr>
        <w:spacing w:after="4"/>
        <w:ind w:right="39" w:firstLine="142"/>
        <w:rPr>
          <w:rFonts w:eastAsia="Calibri"/>
        </w:rPr>
      </w:pPr>
    </w:p>
    <w:p w14:paraId="16A369C8" w14:textId="77777777" w:rsidR="0096525D" w:rsidRPr="003B357E" w:rsidRDefault="0096525D" w:rsidP="370BEB42">
      <w:pPr>
        <w:spacing w:after="4"/>
        <w:ind w:right="39" w:firstLine="142"/>
        <w:rPr>
          <w:rFonts w:eastAsia="Calibri"/>
        </w:rPr>
      </w:pPr>
    </w:p>
    <w:p w14:paraId="161DD4CE" w14:textId="77777777" w:rsidR="0096525D" w:rsidRPr="003B357E" w:rsidRDefault="0096525D" w:rsidP="370BEB42">
      <w:pPr>
        <w:spacing w:after="4"/>
        <w:ind w:right="39" w:firstLine="142"/>
        <w:rPr>
          <w:rFonts w:eastAsia="Calibri"/>
        </w:rPr>
      </w:pPr>
    </w:p>
    <w:p w14:paraId="1179B0B1" w14:textId="77777777" w:rsidR="0096525D" w:rsidRPr="003B357E" w:rsidRDefault="0096525D" w:rsidP="370BEB42">
      <w:pPr>
        <w:spacing w:after="4"/>
        <w:ind w:right="39" w:firstLine="142"/>
        <w:rPr>
          <w:rFonts w:eastAsia="Calibri"/>
        </w:rPr>
      </w:pPr>
    </w:p>
    <w:p w14:paraId="047C1F37" w14:textId="77777777" w:rsidR="0096525D" w:rsidRPr="003B357E" w:rsidRDefault="0096525D" w:rsidP="370BEB42">
      <w:pPr>
        <w:spacing w:after="4"/>
        <w:ind w:right="39" w:firstLine="142"/>
        <w:rPr>
          <w:rFonts w:eastAsia="Calibri"/>
        </w:rPr>
      </w:pPr>
      <w:r w:rsidRPr="003B357E">
        <w:rPr>
          <w:rFonts w:eastAsia="Calibri"/>
        </w:rPr>
        <w:t>…………………………………                                                       ………………………..</w:t>
      </w:r>
    </w:p>
    <w:p w14:paraId="28C63B34" w14:textId="5AF64375" w:rsidR="0096525D" w:rsidRPr="003B357E" w:rsidRDefault="0096525D" w:rsidP="370BEB42">
      <w:pPr>
        <w:spacing w:after="4"/>
        <w:ind w:right="39" w:firstLine="142"/>
        <w:rPr>
          <w:rFonts w:eastAsia="Calibri"/>
        </w:rPr>
      </w:pPr>
      <w:r w:rsidRPr="003B357E">
        <w:rPr>
          <w:rFonts w:eastAsia="Calibri"/>
        </w:rPr>
        <w:t>/miejscowość,</w:t>
      </w:r>
      <w:r w:rsidR="00A24370" w:rsidRPr="003B357E">
        <w:rPr>
          <w:rFonts w:eastAsia="Calibri"/>
        </w:rPr>
        <w:t xml:space="preserve"> </w:t>
      </w:r>
      <w:r w:rsidRPr="003B357E">
        <w:rPr>
          <w:rFonts w:eastAsia="Calibri"/>
        </w:rPr>
        <w:t xml:space="preserve">data/                                                                              </w:t>
      </w:r>
    </w:p>
    <w:p w14:paraId="57D9F289" w14:textId="77777777" w:rsidR="0096525D" w:rsidRPr="003B357E" w:rsidRDefault="0096525D" w:rsidP="370BEB42">
      <w:pPr>
        <w:spacing w:before="240" w:after="240" w:line="276" w:lineRule="auto"/>
        <w:jc w:val="both"/>
        <w:rPr>
          <w:rFonts w:eastAsia="Calibri"/>
        </w:rPr>
      </w:pPr>
    </w:p>
    <w:p w14:paraId="02A75C7E" w14:textId="5F3A57E5" w:rsidR="0096525D" w:rsidRPr="00B130BF" w:rsidRDefault="0096525D" w:rsidP="370BEB42">
      <w:pPr>
        <w:spacing w:after="4" w:line="240" w:lineRule="auto"/>
        <w:ind w:left="360" w:right="39" w:hanging="360"/>
        <w:jc w:val="center"/>
        <w:rPr>
          <w:rFonts w:eastAsia="Calibri"/>
          <w:b/>
          <w:bCs/>
        </w:rPr>
      </w:pPr>
    </w:p>
    <w:sectPr w:rsidR="0096525D" w:rsidRPr="00B130BF" w:rsidSect="003B357E">
      <w:headerReference w:type="default" r:id="rId11"/>
      <w:pgSz w:w="11906" w:h="16838"/>
      <w:pgMar w:top="212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701F6" w14:textId="77777777" w:rsidR="001E0197" w:rsidRDefault="001E0197" w:rsidP="00DB0A45">
      <w:pPr>
        <w:spacing w:after="0" w:line="240" w:lineRule="auto"/>
      </w:pPr>
      <w:r>
        <w:separator/>
      </w:r>
    </w:p>
  </w:endnote>
  <w:endnote w:type="continuationSeparator" w:id="0">
    <w:p w14:paraId="4B41EAEF" w14:textId="77777777" w:rsidR="001E0197" w:rsidRDefault="001E0197" w:rsidP="00DB0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24E99" w14:textId="77777777" w:rsidR="001E0197" w:rsidRDefault="001E0197" w:rsidP="00DB0A45">
      <w:pPr>
        <w:spacing w:after="0" w:line="240" w:lineRule="auto"/>
      </w:pPr>
      <w:r>
        <w:separator/>
      </w:r>
    </w:p>
  </w:footnote>
  <w:footnote w:type="continuationSeparator" w:id="0">
    <w:p w14:paraId="021D469D" w14:textId="77777777" w:rsidR="001E0197" w:rsidRDefault="001E0197" w:rsidP="00DB0A45">
      <w:pPr>
        <w:spacing w:after="0" w:line="240" w:lineRule="auto"/>
      </w:pPr>
      <w:r>
        <w:continuationSeparator/>
      </w:r>
    </w:p>
  </w:footnote>
  <w:footnote w:id="1">
    <w:p w14:paraId="7981514C" w14:textId="77777777" w:rsidR="00A24370" w:rsidRPr="00A24370" w:rsidRDefault="00A24370" w:rsidP="00A24370">
      <w:pPr>
        <w:pStyle w:val="Tekstprzypisudolnego"/>
        <w:rPr>
          <w:rFonts w:ascii="Arial Narrow" w:hAnsi="Arial Narrow" w:cstheme="minorHAnsi"/>
          <w:bCs/>
          <w:sz w:val="16"/>
          <w:szCs w:val="16"/>
        </w:rPr>
      </w:pPr>
      <w:r w:rsidRPr="00A24370">
        <w:rPr>
          <w:rStyle w:val="Odwoanieprzypisudolnego"/>
          <w:sz w:val="16"/>
          <w:szCs w:val="16"/>
        </w:rPr>
        <w:footnoteRef/>
      </w:r>
      <w:r w:rsidRPr="00A24370">
        <w:rPr>
          <w:sz w:val="16"/>
          <w:szCs w:val="16"/>
        </w:rPr>
        <w:t xml:space="preserve"> </w:t>
      </w:r>
      <w:r w:rsidRPr="00A24370">
        <w:rPr>
          <w:rFonts w:ascii="Arial Narrow" w:hAnsi="Arial Narrow" w:cstheme="minorHAnsi"/>
          <w:bCs/>
          <w:sz w:val="16"/>
          <w:szCs w:val="16"/>
        </w:rPr>
        <w:t>Niepotrzebne skreślić</w:t>
      </w:r>
    </w:p>
  </w:footnote>
  <w:footnote w:id="2">
    <w:p w14:paraId="7118C532" w14:textId="77777777" w:rsidR="00A24370" w:rsidRPr="00A24370" w:rsidRDefault="00A24370" w:rsidP="00A24370">
      <w:pPr>
        <w:pStyle w:val="Tekstprzypisudolnego"/>
        <w:rPr>
          <w:rFonts w:ascii="Arial Narrow" w:hAnsi="Arial Narrow" w:cstheme="minorHAnsi"/>
          <w:bCs/>
          <w:sz w:val="16"/>
          <w:szCs w:val="16"/>
        </w:rPr>
      </w:pPr>
      <w:r w:rsidRPr="00A24370">
        <w:rPr>
          <w:rFonts w:ascii="Arial Narrow" w:hAnsi="Arial Narrow" w:cstheme="minorHAnsi"/>
          <w:bCs/>
          <w:sz w:val="16"/>
          <w:szCs w:val="16"/>
        </w:rPr>
        <w:footnoteRef/>
      </w:r>
      <w:r w:rsidRPr="00A24370">
        <w:rPr>
          <w:rFonts w:ascii="Arial Narrow" w:hAnsi="Arial Narrow" w:cstheme="minorHAnsi"/>
          <w:bCs/>
          <w:sz w:val="16"/>
          <w:szCs w:val="16"/>
        </w:rPr>
        <w:t xml:space="preserve"> Niepotrzebne skreślić</w:t>
      </w:r>
    </w:p>
  </w:footnote>
  <w:footnote w:id="3">
    <w:p w14:paraId="5E520147" w14:textId="77777777" w:rsidR="00A24370" w:rsidRPr="00535803" w:rsidRDefault="00A24370" w:rsidP="00A24370">
      <w:pPr>
        <w:pStyle w:val="Tekstprzypisudolnego"/>
        <w:rPr>
          <w:rFonts w:ascii="Times New Roman" w:hAnsi="Times New Roman" w:cs="Times New Roman"/>
          <w:sz w:val="18"/>
        </w:rPr>
      </w:pPr>
      <w:r w:rsidRPr="00A24370">
        <w:rPr>
          <w:rFonts w:ascii="Arial Narrow" w:hAnsi="Arial Narrow" w:cstheme="minorHAnsi"/>
          <w:bCs/>
          <w:sz w:val="16"/>
          <w:szCs w:val="16"/>
        </w:rPr>
        <w:footnoteRef/>
      </w:r>
      <w:r w:rsidRPr="00A24370">
        <w:rPr>
          <w:rFonts w:ascii="Arial Narrow" w:hAnsi="Arial Narrow" w:cstheme="minorHAnsi"/>
          <w:bCs/>
          <w:sz w:val="16"/>
          <w:szCs w:val="16"/>
        </w:rPr>
        <w:t xml:space="preserve"> Opracowane na podstawie Wytycznych Ministra Funduszy i Polityki Regionalnej dotyczących kwalifikowalności wydatków na lata 2021-2027.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04C49" w14:textId="32881333" w:rsidR="00DB0A45" w:rsidRPr="00DB0A45" w:rsidRDefault="003B357E" w:rsidP="00DB0A45">
    <w:pPr>
      <w:pStyle w:val="Nagwek"/>
    </w:pPr>
    <w:r>
      <w:rPr>
        <w:noProof/>
      </w:rPr>
      <w:drawing>
        <wp:inline distT="0" distB="0" distL="0" distR="0" wp14:anchorId="29555D80" wp14:editId="178B941F">
          <wp:extent cx="5575300" cy="755910"/>
          <wp:effectExtent l="0" t="0" r="6350" b="6350"/>
          <wp:docPr id="1218515428" name="Obraz 1" descr="Obraz zawierający tekst, Czcionka, biały, linia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1283384" name="Obraz 1" descr="Obraz zawierający tekst, Czcionka, biały, linia&#10;&#10;Zawartość wygenerowana przez sztuczną inteligencję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7786" cy="7603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D05E3"/>
    <w:multiLevelType w:val="hybridMultilevel"/>
    <w:tmpl w:val="0F022E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8D2C5E"/>
    <w:multiLevelType w:val="hybridMultilevel"/>
    <w:tmpl w:val="EF88EDB0"/>
    <w:lvl w:ilvl="0" w:tplc="0DA039A0">
      <w:start w:val="1"/>
      <w:numFmt w:val="decimal"/>
      <w:lvlText w:val="%1."/>
      <w:lvlJc w:val="left"/>
      <w:pPr>
        <w:ind w:left="720" w:hanging="360"/>
      </w:pPr>
    </w:lvl>
    <w:lvl w:ilvl="1" w:tplc="062881A4">
      <w:start w:val="1"/>
      <w:numFmt w:val="lowerLetter"/>
      <w:lvlText w:val="%2."/>
      <w:lvlJc w:val="left"/>
      <w:pPr>
        <w:ind w:left="1440" w:hanging="360"/>
      </w:pPr>
    </w:lvl>
    <w:lvl w:ilvl="2" w:tplc="04465058">
      <w:start w:val="1"/>
      <w:numFmt w:val="lowerRoman"/>
      <w:lvlText w:val="%3."/>
      <w:lvlJc w:val="right"/>
      <w:pPr>
        <w:ind w:left="2160" w:hanging="180"/>
      </w:pPr>
    </w:lvl>
    <w:lvl w:ilvl="3" w:tplc="9B546C2E">
      <w:start w:val="1"/>
      <w:numFmt w:val="decimal"/>
      <w:lvlText w:val="%4."/>
      <w:lvlJc w:val="left"/>
      <w:pPr>
        <w:ind w:left="2880" w:hanging="360"/>
      </w:pPr>
    </w:lvl>
    <w:lvl w:ilvl="4" w:tplc="8646C7AA">
      <w:start w:val="1"/>
      <w:numFmt w:val="lowerLetter"/>
      <w:lvlText w:val="%5."/>
      <w:lvlJc w:val="left"/>
      <w:pPr>
        <w:ind w:left="3600" w:hanging="360"/>
      </w:pPr>
    </w:lvl>
    <w:lvl w:ilvl="5" w:tplc="828C9ACE">
      <w:start w:val="1"/>
      <w:numFmt w:val="lowerRoman"/>
      <w:lvlText w:val="%6."/>
      <w:lvlJc w:val="right"/>
      <w:pPr>
        <w:ind w:left="4320" w:hanging="180"/>
      </w:pPr>
    </w:lvl>
    <w:lvl w:ilvl="6" w:tplc="5966FB78">
      <w:start w:val="1"/>
      <w:numFmt w:val="decimal"/>
      <w:lvlText w:val="%7."/>
      <w:lvlJc w:val="left"/>
      <w:pPr>
        <w:ind w:left="5040" w:hanging="360"/>
      </w:pPr>
    </w:lvl>
    <w:lvl w:ilvl="7" w:tplc="BE82F43C">
      <w:start w:val="1"/>
      <w:numFmt w:val="lowerLetter"/>
      <w:lvlText w:val="%8."/>
      <w:lvlJc w:val="left"/>
      <w:pPr>
        <w:ind w:left="5760" w:hanging="360"/>
      </w:pPr>
    </w:lvl>
    <w:lvl w:ilvl="8" w:tplc="53E86B50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493E27"/>
    <w:multiLevelType w:val="hybridMultilevel"/>
    <w:tmpl w:val="D040D0B4"/>
    <w:lvl w:ilvl="0" w:tplc="D9262F0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38FA1C25"/>
    <w:multiLevelType w:val="hybridMultilevel"/>
    <w:tmpl w:val="CA2A670E"/>
    <w:lvl w:ilvl="0" w:tplc="F2F2C4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57206A"/>
    <w:multiLevelType w:val="multilevel"/>
    <w:tmpl w:val="6DEA044A"/>
    <w:lvl w:ilvl="0">
      <w:start w:val="8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487"/>
        </w:tabs>
        <w:ind w:left="2487" w:hanging="360"/>
      </w:pPr>
      <w:rPr>
        <w:b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4ED74B0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5DD3C6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6327423"/>
    <w:multiLevelType w:val="multilevel"/>
    <w:tmpl w:val="469893F8"/>
    <w:lvl w:ilvl="0">
      <w:start w:val="1"/>
      <w:numFmt w:val="decimal"/>
      <w:lvlText w:val="%1."/>
      <w:lvlJc w:val="right"/>
      <w:pPr>
        <w:tabs>
          <w:tab w:val="num" w:pos="227"/>
        </w:tabs>
        <w:ind w:left="227" w:hanging="227"/>
      </w:pPr>
      <w:rPr>
        <w:rFonts w:eastAsia="Times New Roman" w:cs="Arial"/>
        <w:b/>
        <w:bCs w:val="0"/>
        <w:i w:val="0"/>
        <w:iCs w:val="0"/>
        <w:caps w:val="0"/>
        <w:smallCaps w:val="0"/>
        <w:spacing w:val="0"/>
        <w:w w:val="93"/>
        <w:kern w:val="0"/>
        <w:sz w:val="24"/>
        <w:szCs w:val="24"/>
      </w:rPr>
    </w:lvl>
    <w:lvl w:ilvl="1">
      <w:start w:val="1"/>
      <w:numFmt w:val="decimal"/>
      <w:lvlText w:val="%1.%2."/>
      <w:lvlJc w:val="right"/>
      <w:pPr>
        <w:tabs>
          <w:tab w:val="num" w:pos="822"/>
        </w:tabs>
        <w:ind w:left="822" w:hanging="170"/>
      </w:pPr>
      <w:rPr>
        <w:rFonts w:cs="Times New Roman"/>
        <w:b/>
        <w:bCs w:val="0"/>
        <w:i w:val="0"/>
        <w:iCs w:val="0"/>
        <w:sz w:val="22"/>
        <w:szCs w:val="26"/>
      </w:rPr>
    </w:lvl>
    <w:lvl w:ilvl="2">
      <w:start w:val="1"/>
      <w:numFmt w:val="lowerLetter"/>
      <w:lvlText w:val="%3)"/>
      <w:lvlJc w:val="right"/>
      <w:pPr>
        <w:tabs>
          <w:tab w:val="num" w:pos="935"/>
        </w:tabs>
        <w:ind w:left="935" w:hanging="170"/>
      </w:pPr>
      <w:rPr>
        <w:rFonts w:cs="Garamond"/>
        <w:b w:val="0"/>
        <w:bCs w:val="0"/>
        <w:i w:val="0"/>
        <w:iCs w:val="0"/>
        <w:spacing w:val="0"/>
        <w:w w:val="93"/>
        <w:kern w:val="0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709"/>
        </w:tabs>
        <w:ind w:left="709" w:hanging="851"/>
      </w:pPr>
      <w:rPr>
        <w:rFonts w:cs="Times New Roman"/>
        <w:b/>
        <w:bCs/>
        <w:i w:val="0"/>
        <w:iCs w:val="0"/>
        <w:sz w:val="30"/>
        <w:szCs w:val="30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1134"/>
      </w:pPr>
      <w:rPr>
        <w:rFonts w:cs="Times New Roman"/>
        <w:b/>
        <w:bCs/>
        <w:i w:val="0"/>
        <w:iCs w:val="0"/>
        <w:sz w:val="30"/>
        <w:szCs w:val="30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 w15:restartNumberingAfterBreak="0">
    <w:nsid w:val="659F4993"/>
    <w:multiLevelType w:val="multilevel"/>
    <w:tmpl w:val="95FC55F2"/>
    <w:lvl w:ilvl="0">
      <w:start w:val="1"/>
      <w:numFmt w:val="upperRoman"/>
      <w:lvlText w:val="%1."/>
      <w:lvlJc w:val="left"/>
      <w:pPr>
        <w:ind w:left="1800" w:hanging="720"/>
      </w:pPr>
      <w:rPr>
        <w:b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BD50C9C"/>
    <w:multiLevelType w:val="hybridMultilevel"/>
    <w:tmpl w:val="DD64FE9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0E1F3E"/>
    <w:multiLevelType w:val="hybridMultilevel"/>
    <w:tmpl w:val="70B2D5F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F74E68"/>
    <w:multiLevelType w:val="multilevel"/>
    <w:tmpl w:val="5720C65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98844587">
    <w:abstractNumId w:val="1"/>
  </w:num>
  <w:num w:numId="2" w16cid:durableId="2064865329">
    <w:abstractNumId w:val="8"/>
  </w:num>
  <w:num w:numId="3" w16cid:durableId="2141796900">
    <w:abstractNumId w:val="4"/>
  </w:num>
  <w:num w:numId="4" w16cid:durableId="1830632958">
    <w:abstractNumId w:val="11"/>
  </w:num>
  <w:num w:numId="5" w16cid:durableId="535508947">
    <w:abstractNumId w:val="6"/>
  </w:num>
  <w:num w:numId="6" w16cid:durableId="1661734422">
    <w:abstractNumId w:val="0"/>
  </w:num>
  <w:num w:numId="7" w16cid:durableId="1585332861">
    <w:abstractNumId w:val="9"/>
  </w:num>
  <w:num w:numId="8" w16cid:durableId="1177958713">
    <w:abstractNumId w:val="10"/>
  </w:num>
  <w:num w:numId="9" w16cid:durableId="1426729980">
    <w:abstractNumId w:val="7"/>
  </w:num>
  <w:num w:numId="10" w16cid:durableId="1131243261">
    <w:abstractNumId w:val="5"/>
  </w:num>
  <w:num w:numId="11" w16cid:durableId="882717972">
    <w:abstractNumId w:val="2"/>
  </w:num>
  <w:num w:numId="12" w16cid:durableId="5849967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A45"/>
    <w:rsid w:val="00193EA4"/>
    <w:rsid w:val="001B7E6B"/>
    <w:rsid w:val="001E0197"/>
    <w:rsid w:val="002E3586"/>
    <w:rsid w:val="00306D51"/>
    <w:rsid w:val="00366933"/>
    <w:rsid w:val="003B357E"/>
    <w:rsid w:val="00506941"/>
    <w:rsid w:val="005B5C8E"/>
    <w:rsid w:val="005D3C4F"/>
    <w:rsid w:val="00601DC5"/>
    <w:rsid w:val="0065142C"/>
    <w:rsid w:val="0071414A"/>
    <w:rsid w:val="00880699"/>
    <w:rsid w:val="0096525D"/>
    <w:rsid w:val="0097700C"/>
    <w:rsid w:val="00980A37"/>
    <w:rsid w:val="009D65DF"/>
    <w:rsid w:val="00A24370"/>
    <w:rsid w:val="00A7472D"/>
    <w:rsid w:val="00B130BF"/>
    <w:rsid w:val="00D227F7"/>
    <w:rsid w:val="00DB0A45"/>
    <w:rsid w:val="00E35087"/>
    <w:rsid w:val="00E4489F"/>
    <w:rsid w:val="0835302C"/>
    <w:rsid w:val="370BEB42"/>
    <w:rsid w:val="51A38BE8"/>
    <w:rsid w:val="73D09D6A"/>
    <w:rsid w:val="775CA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44157A"/>
  <w15:chartTrackingRefBased/>
  <w15:docId w15:val="{B67C689A-AD28-4423-9CE6-0AEDA999C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0A45"/>
    <w:rPr>
      <w:rFonts w:ascii="Calibri" w:eastAsia="Times New Roman" w:hAnsi="Calibri" w:cs="Calibri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B0A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B0A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B0A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B0A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B0A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B0A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B0A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B0A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B0A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0A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B0A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B0A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B0A4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B0A4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B0A4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B0A4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B0A4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B0A4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B0A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B0A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B0A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B0A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B0A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B0A4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B0A4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B0A4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B0A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B0A4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B0A4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B0A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B0A45"/>
  </w:style>
  <w:style w:type="paragraph" w:styleId="Stopka">
    <w:name w:val="footer"/>
    <w:basedOn w:val="Normalny"/>
    <w:link w:val="StopkaZnak"/>
    <w:uiPriority w:val="99"/>
    <w:unhideWhenUsed/>
    <w:rsid w:val="00DB0A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B0A45"/>
  </w:style>
  <w:style w:type="paragraph" w:styleId="Tekstprzypisudolnego">
    <w:name w:val="footnote text"/>
    <w:basedOn w:val="Normalny"/>
    <w:link w:val="TekstprzypisudolnegoZnak"/>
    <w:uiPriority w:val="99"/>
    <w:semiHidden/>
    <w:rsid w:val="00DB0A4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B0A45"/>
    <w:rPr>
      <w:rFonts w:ascii="Calibri" w:eastAsia="Times New Roman" w:hAnsi="Calibri" w:cs="Calibri"/>
      <w:sz w:val="20"/>
      <w:szCs w:val="20"/>
    </w:rPr>
  </w:style>
  <w:style w:type="character" w:styleId="Odwoanieprzypisudolnego">
    <w:name w:val="footnote reference"/>
    <w:uiPriority w:val="99"/>
    <w:semiHidden/>
    <w:rsid w:val="00DB0A45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6525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6525D"/>
    <w:rPr>
      <w:rFonts w:ascii="Calibri" w:eastAsia="Times New Roman" w:hAnsi="Calibri" w:cs="Calibri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6525D"/>
    <w:rPr>
      <w:vertAlign w:val="superscript"/>
    </w:rPr>
  </w:style>
  <w:style w:type="table" w:styleId="Tabela-Siatka">
    <w:name w:val="Table Grid"/>
    <w:basedOn w:val="Standardowy"/>
    <w:uiPriority w:val="39"/>
    <w:rsid w:val="00B13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8239E129B3C7E4FB2EFADA962C3F742" ma:contentTypeVersion="12" ma:contentTypeDescription="Utwórz nowy dokument." ma:contentTypeScope="" ma:versionID="01d3ee7d786d78ab094671f40b565660">
  <xsd:schema xmlns:xsd="http://www.w3.org/2001/XMLSchema" xmlns:xs="http://www.w3.org/2001/XMLSchema" xmlns:p="http://schemas.microsoft.com/office/2006/metadata/properties" xmlns:ns2="0a436b2c-3a1e-40c8-9996-c7223a0f890d" xmlns:ns3="d806c7a3-a891-4772-a4a8-f24e0767e76c" targetNamespace="http://schemas.microsoft.com/office/2006/metadata/properties" ma:root="true" ma:fieldsID="10b6d819c6c35e39332458682192ed90" ns2:_="" ns3:_="">
    <xsd:import namespace="0a436b2c-3a1e-40c8-9996-c7223a0f890d"/>
    <xsd:import namespace="d806c7a3-a891-4772-a4a8-f24e0767e7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436b2c-3a1e-40c8-9996-c7223a0f89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e17366c3-43d8-482e-8954-a36a6c3294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06c7a3-a891-4772-a4a8-f24e0767e76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428c542-3e9c-4e82-ac30-3865a7d948da}" ma:internalName="TaxCatchAll" ma:showField="CatchAllData" ma:web="d806c7a3-a891-4772-a4a8-f24e0767e7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436b2c-3a1e-40c8-9996-c7223a0f890d">
      <Terms xmlns="http://schemas.microsoft.com/office/infopath/2007/PartnerControls"/>
    </lcf76f155ced4ddcb4097134ff3c332f>
    <TaxCatchAll xmlns="d806c7a3-a891-4772-a4a8-f24e0767e76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77103-68EC-453B-9026-AB6F7AB40B12}"/>
</file>

<file path=customXml/itemProps2.xml><?xml version="1.0" encoding="utf-8"?>
<ds:datastoreItem xmlns:ds="http://schemas.openxmlformats.org/officeDocument/2006/customXml" ds:itemID="{E74D3414-7EBD-4C4B-8EE2-AC5A7B647ED6}">
  <ds:schemaRefs>
    <ds:schemaRef ds:uri="http://schemas.microsoft.com/office/2006/metadata/properties"/>
    <ds:schemaRef ds:uri="http://schemas.microsoft.com/office/infopath/2007/PartnerControls"/>
    <ds:schemaRef ds:uri="ddc8c896-7fad-4efc-b663-5f402e4432f3"/>
    <ds:schemaRef ds:uri="6a4fdf19-c2cd-4910-8f5a-179e77e3db17"/>
  </ds:schemaRefs>
</ds:datastoreItem>
</file>

<file path=customXml/itemProps3.xml><?xml version="1.0" encoding="utf-8"?>
<ds:datastoreItem xmlns:ds="http://schemas.openxmlformats.org/officeDocument/2006/customXml" ds:itemID="{8BB00293-77B8-4FAB-A9FF-2A2D718293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0D1F64B-EACD-4968-9ACD-DCBE0BC74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Fedoruk</dc:creator>
  <cp:keywords/>
  <dc:description/>
  <cp:lastModifiedBy>Marcin Fedoruk</cp:lastModifiedBy>
  <cp:revision>7</cp:revision>
  <dcterms:created xsi:type="dcterms:W3CDTF">2024-04-05T09:20:00Z</dcterms:created>
  <dcterms:modified xsi:type="dcterms:W3CDTF">2025-02-10T08:14:00Z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0x01010098239E129B3C7E4FB2EFADA962C3F742</vt:lpwstr>
  </property>
  <property fmtid="{D5CDD505-2E9C-101B-9397-08002B2CF9AE}" pid="3" name="MediaServiceImageTags">
    <vt:lpwstr/>
  </property>
</Properties>
</file>